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8E790" w14:textId="1B2A24D7" w:rsidR="001F0ED5" w:rsidRDefault="002353CC" w:rsidP="0031358D">
      <w:pPr>
        <w:spacing w:after="12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0234E33" wp14:editId="27B8E70E">
            <wp:extent cx="2481498" cy="1011505"/>
            <wp:effectExtent l="0" t="0" r="0" b="0"/>
            <wp:docPr id="1" name="Рисунок 1" descr="C:\Users\korobeynikovaov-pr\AppData\Local\Microsoft\Windows\INetCache\Content.Word\Logo rus 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obeynikovaov-pr\AppData\Local\Microsoft\Windows\INetCache\Content.Word\Logo rus ve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72" cy="10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392C" w14:textId="65E58378" w:rsidR="00030A11" w:rsidRPr="001D3681" w:rsidRDefault="00207FEE" w:rsidP="001D3681">
      <w:pPr>
        <w:tabs>
          <w:tab w:val="left" w:pos="567"/>
        </w:tabs>
        <w:spacing w:after="120"/>
        <w:ind w:left="793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24D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36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E949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Объявление</w:t>
      </w:r>
    </w:p>
    <w:p w14:paraId="7BF13E5C" w14:textId="77777777" w:rsidR="00385E60" w:rsidRDefault="00385E60" w:rsidP="002D30F7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2B37528" w14:textId="6294A7AB" w:rsidR="00030A11" w:rsidRPr="001B7DDE" w:rsidRDefault="00BE65B3" w:rsidP="002D30F7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1B7D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Пояснение о пункте "Компенсация" в квитанциях жителей Дзержинского района от </w:t>
      </w:r>
      <w:proofErr w:type="spellStart"/>
      <w:r w:rsidRPr="001B7D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Красноярскэнергосбыта</w:t>
      </w:r>
      <w:proofErr w:type="spellEnd"/>
    </w:p>
    <w:p w14:paraId="405E337B" w14:textId="46CD6985" w:rsidR="001B7DDE" w:rsidRPr="001B7DDE" w:rsidRDefault="001B7DDE" w:rsidP="002D30F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платежных документах от </w:t>
      </w:r>
      <w:proofErr w:type="spellStart"/>
      <w:r w:rsidRPr="001B7DDE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Красноярскэнергосбыта</w:t>
      </w:r>
      <w:proofErr w:type="spellEnd"/>
      <w:r w:rsidRPr="001B7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февраль в строке «Компенсация» указана сумма начисленной компенсации за январь и февраль 2023 года с учетом корректировки за июль-декабрь 2022 года.</w:t>
      </w:r>
    </w:p>
    <w:p w14:paraId="6371B271" w14:textId="2E76D46E" w:rsidR="001B7DDE" w:rsidRPr="001B7DDE" w:rsidRDefault="001B7DDE" w:rsidP="002D30F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DDE">
        <w:rPr>
          <w:rFonts w:ascii="Times New Roman" w:hAnsi="Times New Roman" w:cs="Times New Roman"/>
          <w:color w:val="000000" w:themeColor="text1"/>
          <w:sz w:val="24"/>
          <w:szCs w:val="24"/>
        </w:rPr>
        <w:t>В ноябре и декабре прошлого года по части лицевых счетов был произведен ошибочный расчет снижения платы граждан с учетом предельного индекса роста тарифов за коммунальные услуги з</w:t>
      </w:r>
      <w:r w:rsidR="00AC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период июль-декабрь 2022 года. </w:t>
      </w:r>
    </w:p>
    <w:p w14:paraId="7699D711" w14:textId="160F6B28" w:rsidR="00C97691" w:rsidRPr="00C97691" w:rsidRDefault="00C97691" w:rsidP="00C9769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Причиной ошибки стали некорректные реестры, которые переданы в адрес </w:t>
      </w:r>
      <w:r w:rsidR="001D3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ПАО </w:t>
      </w:r>
      <w:r w:rsidRPr="00C97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C97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Красноярскэнергосбыт</w:t>
      </w:r>
      <w:proofErr w:type="spellEnd"/>
      <w:r w:rsidRPr="00C97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В них были указаны</w:t>
      </w:r>
      <w:r w:rsidRPr="00C9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76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неверные тарифы на холодное водоснабжение и газоснабжение, на основании которых рассчитана сумма компенсации. </w:t>
      </w:r>
      <w:r w:rsidRPr="00C976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Поэтому в квитанциях был указан ошибочный размер компенсации.  </w:t>
      </w:r>
      <w:r w:rsidRPr="00C976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4A0683E" w14:textId="35341B0F" w:rsidR="00C97691" w:rsidRDefault="00C97691" w:rsidP="00C9769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феврале в связи с выявленной ошибкой ПАО </w:t>
      </w:r>
      <w:r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Красноярскэнергосбыт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произведен перерасчет компенсаци</w:t>
      </w:r>
      <w:r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размера платежа за коммунальные услуги</w:t>
      </w:r>
      <w:r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D24DAC" w14:textId="77777777" w:rsidR="00C97691" w:rsidRPr="001B7DDE" w:rsidRDefault="00C97691" w:rsidP="002D30F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F4A6EC" w14:textId="23A9566A" w:rsidR="003F36A0" w:rsidRDefault="003F36A0" w:rsidP="003F36A0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44520A" w14:textId="7EE9541C" w:rsidR="004D7C08" w:rsidRPr="00B24D1F" w:rsidRDefault="004D7C08" w:rsidP="004D7C08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0C10D0" w14:textId="77777777" w:rsidR="004D7C08" w:rsidRPr="008F480A" w:rsidRDefault="004D7C08" w:rsidP="004D7C08">
      <w:pPr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8F480A">
        <w:rPr>
          <w:rFonts w:ascii="Times New Roman" w:hAnsi="Times New Roman"/>
          <w:b/>
          <w:bCs/>
          <w:sz w:val="20"/>
          <w:szCs w:val="20"/>
        </w:rPr>
        <w:t>Справка:</w:t>
      </w:r>
    </w:p>
    <w:p w14:paraId="5EEDEAD4" w14:textId="77777777" w:rsidR="004D7C08" w:rsidRPr="001F1DFD" w:rsidRDefault="004D7C08" w:rsidP="004D7C08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ПАО </w:t>
      </w:r>
      <w:r w:rsidRPr="001F1DFD">
        <w:rPr>
          <w:rFonts w:ascii="Times New Roman" w:hAnsi="Times New Roman"/>
          <w:b/>
          <w:bCs/>
          <w:sz w:val="18"/>
          <w:szCs w:val="18"/>
        </w:rPr>
        <w:t>«</w:t>
      </w:r>
      <w:proofErr w:type="spellStart"/>
      <w:r w:rsidRPr="001F1DFD">
        <w:rPr>
          <w:rFonts w:ascii="Times New Roman" w:hAnsi="Times New Roman"/>
          <w:b/>
          <w:bCs/>
          <w:sz w:val="18"/>
          <w:szCs w:val="18"/>
        </w:rPr>
        <w:t>Красноярскэнергосбыт</w:t>
      </w:r>
      <w:proofErr w:type="spellEnd"/>
      <w:r w:rsidRPr="001F1DFD">
        <w:rPr>
          <w:rFonts w:ascii="Times New Roman" w:hAnsi="Times New Roman"/>
          <w:b/>
          <w:bCs/>
          <w:sz w:val="18"/>
          <w:szCs w:val="18"/>
        </w:rPr>
        <w:t>»</w:t>
      </w:r>
      <w:r w:rsidRPr="001F1DFD">
        <w:rPr>
          <w:rFonts w:ascii="Times New Roman" w:hAnsi="Times New Roman"/>
          <w:bCs/>
          <w:sz w:val="18"/>
          <w:szCs w:val="18"/>
        </w:rPr>
        <w:t xml:space="preserve"> является гарантирующим поставщиком электрической энергии на территории Красноярского края. Компания осуществляет сбыт электроэнергии, оказывает услуги по </w:t>
      </w:r>
      <w:proofErr w:type="spellStart"/>
      <w:r w:rsidRPr="001F1DFD">
        <w:rPr>
          <w:rFonts w:ascii="Times New Roman" w:hAnsi="Times New Roman"/>
          <w:bCs/>
          <w:sz w:val="18"/>
          <w:szCs w:val="18"/>
        </w:rPr>
        <w:t>энергоаудиту</w:t>
      </w:r>
      <w:proofErr w:type="spellEnd"/>
      <w:r w:rsidRPr="001F1DFD">
        <w:rPr>
          <w:rFonts w:ascii="Times New Roman" w:hAnsi="Times New Roman"/>
          <w:bCs/>
          <w:sz w:val="18"/>
          <w:szCs w:val="18"/>
        </w:rPr>
        <w:t>, контролю и ремонту приборов учета электроэнергии, агентским договорам.</w:t>
      </w:r>
    </w:p>
    <w:p w14:paraId="6856BD2D" w14:textId="77777777" w:rsidR="004D7C08" w:rsidRPr="001F1DFD" w:rsidRDefault="004D7C08" w:rsidP="004D7C08">
      <w:pPr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 w:rsidRPr="001F1DFD">
        <w:rPr>
          <w:rFonts w:ascii="Times New Roman" w:hAnsi="Times New Roman"/>
          <w:bCs/>
          <w:sz w:val="18"/>
          <w:szCs w:val="18"/>
        </w:rPr>
        <w:t>Красноярскэнергосбыт</w:t>
      </w:r>
      <w:proofErr w:type="spellEnd"/>
      <w:r w:rsidRPr="001F1DFD">
        <w:rPr>
          <w:rFonts w:ascii="Times New Roman" w:hAnsi="Times New Roman"/>
          <w:bCs/>
          <w:sz w:val="18"/>
          <w:szCs w:val="18"/>
        </w:rPr>
        <w:t xml:space="preserve"> входит в структуру АО </w:t>
      </w:r>
      <w:r>
        <w:rPr>
          <w:rFonts w:ascii="Times New Roman" w:hAnsi="Times New Roman"/>
          <w:bCs/>
          <w:sz w:val="18"/>
          <w:szCs w:val="18"/>
        </w:rPr>
        <w:t>«ЭСК «</w:t>
      </w:r>
      <w:proofErr w:type="spellStart"/>
      <w:r>
        <w:rPr>
          <w:rFonts w:ascii="Times New Roman" w:hAnsi="Times New Roman"/>
          <w:bCs/>
          <w:sz w:val="18"/>
          <w:szCs w:val="18"/>
        </w:rPr>
        <w:t>РусГидро</w:t>
      </w:r>
      <w:proofErr w:type="spellEnd"/>
      <w:r>
        <w:rPr>
          <w:rFonts w:ascii="Times New Roman" w:hAnsi="Times New Roman"/>
          <w:bCs/>
          <w:sz w:val="18"/>
          <w:szCs w:val="18"/>
        </w:rPr>
        <w:t>» (51,75% ДЗО ПАО </w:t>
      </w:r>
      <w:r w:rsidRPr="001F1DFD">
        <w:rPr>
          <w:rFonts w:ascii="Times New Roman" w:hAnsi="Times New Roman"/>
          <w:bCs/>
          <w:sz w:val="18"/>
          <w:szCs w:val="18"/>
        </w:rPr>
        <w:t>«</w:t>
      </w:r>
      <w:proofErr w:type="spellStart"/>
      <w:r w:rsidRPr="001F1DFD">
        <w:rPr>
          <w:rFonts w:ascii="Times New Roman" w:hAnsi="Times New Roman"/>
          <w:bCs/>
          <w:sz w:val="18"/>
          <w:szCs w:val="18"/>
        </w:rPr>
        <w:t>РусГидро</w:t>
      </w:r>
      <w:proofErr w:type="spellEnd"/>
      <w:r w:rsidRPr="001F1DFD">
        <w:rPr>
          <w:rFonts w:ascii="Times New Roman" w:hAnsi="Times New Roman"/>
          <w:bCs/>
          <w:sz w:val="18"/>
          <w:szCs w:val="18"/>
        </w:rPr>
        <w:t xml:space="preserve">») и является одним из крупнейших поставщиков электроэнергии </w:t>
      </w:r>
      <w:r>
        <w:rPr>
          <w:rFonts w:ascii="Times New Roman" w:hAnsi="Times New Roman"/>
          <w:bCs/>
          <w:sz w:val="18"/>
          <w:szCs w:val="18"/>
        </w:rPr>
        <w:t>в регионе</w:t>
      </w:r>
      <w:r w:rsidRPr="001F1DFD">
        <w:rPr>
          <w:rFonts w:ascii="Times New Roman" w:hAnsi="Times New Roman"/>
          <w:bCs/>
          <w:sz w:val="18"/>
          <w:szCs w:val="18"/>
        </w:rPr>
        <w:t>.</w:t>
      </w:r>
    </w:p>
    <w:p w14:paraId="62A45258" w14:textId="77777777" w:rsidR="004D7C08" w:rsidRPr="001F1DFD" w:rsidRDefault="004D7C08" w:rsidP="004D7C08">
      <w:pPr>
        <w:jc w:val="both"/>
        <w:rPr>
          <w:rFonts w:ascii="Times New Roman" w:hAnsi="Times New Roman"/>
          <w:bCs/>
          <w:sz w:val="18"/>
          <w:szCs w:val="18"/>
        </w:rPr>
      </w:pPr>
      <w:r w:rsidRPr="001F1DFD">
        <w:rPr>
          <w:rFonts w:ascii="Times New Roman" w:hAnsi="Times New Roman"/>
          <w:bCs/>
          <w:sz w:val="18"/>
          <w:szCs w:val="18"/>
        </w:rPr>
        <w:t>Компания обслуживает более 1</w:t>
      </w:r>
      <w:r>
        <w:rPr>
          <w:rFonts w:ascii="Times New Roman" w:hAnsi="Times New Roman"/>
          <w:bCs/>
          <w:sz w:val="18"/>
          <w:szCs w:val="18"/>
        </w:rPr>
        <w:t>,1</w:t>
      </w:r>
      <w:r w:rsidRPr="001F1DFD">
        <w:rPr>
          <w:rFonts w:ascii="Times New Roman" w:hAnsi="Times New Roman"/>
          <w:bCs/>
          <w:sz w:val="18"/>
          <w:szCs w:val="18"/>
        </w:rPr>
        <w:t xml:space="preserve"> млн физических и </w:t>
      </w:r>
      <w:r>
        <w:rPr>
          <w:rFonts w:ascii="Times New Roman" w:hAnsi="Times New Roman"/>
          <w:bCs/>
          <w:sz w:val="18"/>
          <w:szCs w:val="18"/>
        </w:rPr>
        <w:t xml:space="preserve">более </w:t>
      </w:r>
      <w:r w:rsidRPr="001F1DFD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 xml:space="preserve">2 </w:t>
      </w:r>
      <w:r w:rsidRPr="001F1DFD">
        <w:rPr>
          <w:rFonts w:ascii="Times New Roman" w:hAnsi="Times New Roman"/>
          <w:bCs/>
          <w:sz w:val="18"/>
          <w:szCs w:val="18"/>
        </w:rPr>
        <w:t>тыс. юридических лиц.</w:t>
      </w:r>
    </w:p>
    <w:p w14:paraId="54F7E27E" w14:textId="77777777" w:rsidR="004D7C08" w:rsidRDefault="004D7C08" w:rsidP="004D7C0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4B8E486" w14:textId="77777777" w:rsidR="004D7C08" w:rsidRDefault="004D7C08" w:rsidP="004D7C08">
      <w:pPr>
        <w:spacing w:after="12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F92394">
        <w:rPr>
          <w:rFonts w:ascii="Times New Roman" w:hAnsi="Times New Roman"/>
          <w:b/>
          <w:sz w:val="18"/>
          <w:szCs w:val="18"/>
        </w:rPr>
        <w:t>РусГидро</w:t>
      </w:r>
      <w:proofErr w:type="spellEnd"/>
      <w:r w:rsidRPr="00F92394">
        <w:rPr>
          <w:rFonts w:ascii="Times New Roman" w:hAnsi="Times New Roman"/>
          <w:b/>
          <w:sz w:val="18"/>
          <w:szCs w:val="18"/>
        </w:rPr>
        <w:t xml:space="preserve"> </w:t>
      </w:r>
      <w:r w:rsidRPr="00F92394">
        <w:rPr>
          <w:rFonts w:ascii="Times New Roman" w:hAnsi="Times New Roman"/>
          <w:sz w:val="18"/>
          <w:szCs w:val="18"/>
        </w:rPr>
        <w:t xml:space="preserve">– крупнейшая по установленной мощности российская энергетическая компания, объединяющая более </w:t>
      </w:r>
      <w:r>
        <w:rPr>
          <w:rFonts w:ascii="Times New Roman" w:hAnsi="Times New Roman"/>
          <w:sz w:val="18"/>
          <w:szCs w:val="18"/>
        </w:rPr>
        <w:t>6</w:t>
      </w:r>
      <w:r w:rsidRPr="00F92394">
        <w:rPr>
          <w:rFonts w:ascii="Times New Roman" w:hAnsi="Times New Roman"/>
          <w:sz w:val="18"/>
          <w:szCs w:val="18"/>
        </w:rPr>
        <w:t xml:space="preserve">00 объектов генерации. В Группу </w:t>
      </w:r>
      <w:proofErr w:type="spellStart"/>
      <w:r w:rsidRPr="00F92394">
        <w:rPr>
          <w:rFonts w:ascii="Times New Roman" w:hAnsi="Times New Roman"/>
          <w:sz w:val="18"/>
          <w:szCs w:val="18"/>
        </w:rPr>
        <w:t>РусГидро</w:t>
      </w:r>
      <w:proofErr w:type="spellEnd"/>
      <w:r w:rsidRPr="00F92394">
        <w:rPr>
          <w:rFonts w:ascii="Times New Roman" w:hAnsi="Times New Roman"/>
          <w:sz w:val="18"/>
          <w:szCs w:val="18"/>
        </w:rPr>
        <w:t xml:space="preserve"> также входят научно-исследовательские, проектно-изыскательские, инжиниринговые организации и </w:t>
      </w:r>
      <w:proofErr w:type="spellStart"/>
      <w:r w:rsidRPr="00F92394">
        <w:rPr>
          <w:rFonts w:ascii="Times New Roman" w:hAnsi="Times New Roman"/>
          <w:sz w:val="18"/>
          <w:szCs w:val="18"/>
        </w:rPr>
        <w:t>энергосбытовые</w:t>
      </w:r>
      <w:proofErr w:type="spellEnd"/>
      <w:r w:rsidRPr="00F92394">
        <w:rPr>
          <w:rFonts w:ascii="Times New Roman" w:hAnsi="Times New Roman"/>
          <w:sz w:val="18"/>
          <w:szCs w:val="18"/>
        </w:rPr>
        <w:t xml:space="preserve"> компании. </w:t>
      </w:r>
      <w:proofErr w:type="spellStart"/>
      <w:r w:rsidRPr="00F92394">
        <w:rPr>
          <w:rFonts w:ascii="Times New Roman" w:hAnsi="Times New Roman"/>
          <w:sz w:val="18"/>
          <w:szCs w:val="18"/>
        </w:rPr>
        <w:t>Энергосбытовые</w:t>
      </w:r>
      <w:proofErr w:type="spellEnd"/>
      <w:r w:rsidRPr="00F92394">
        <w:rPr>
          <w:rFonts w:ascii="Times New Roman" w:hAnsi="Times New Roman"/>
          <w:sz w:val="18"/>
          <w:szCs w:val="18"/>
        </w:rPr>
        <w:t xml:space="preserve"> активы Группы консолидированы в дочерней компании АО «</w:t>
      </w:r>
      <w:proofErr w:type="spellStart"/>
      <w:r w:rsidRPr="00F92394">
        <w:rPr>
          <w:rFonts w:ascii="Times New Roman" w:hAnsi="Times New Roman"/>
          <w:sz w:val="18"/>
          <w:szCs w:val="18"/>
        </w:rPr>
        <w:t>Энергосбытовая</w:t>
      </w:r>
      <w:proofErr w:type="spellEnd"/>
      <w:r w:rsidRPr="00F92394">
        <w:rPr>
          <w:rFonts w:ascii="Times New Roman" w:hAnsi="Times New Roman"/>
          <w:sz w:val="18"/>
          <w:szCs w:val="18"/>
        </w:rPr>
        <w:t xml:space="preserve"> компания </w:t>
      </w:r>
      <w:proofErr w:type="spellStart"/>
      <w:r w:rsidRPr="00F92394">
        <w:rPr>
          <w:rFonts w:ascii="Times New Roman" w:hAnsi="Times New Roman"/>
          <w:sz w:val="18"/>
          <w:szCs w:val="18"/>
        </w:rPr>
        <w:t>РусГидро</w:t>
      </w:r>
      <w:proofErr w:type="spellEnd"/>
      <w:r w:rsidRPr="00F92394">
        <w:rPr>
          <w:rFonts w:ascii="Times New Roman" w:hAnsi="Times New Roman"/>
          <w:sz w:val="18"/>
          <w:szCs w:val="18"/>
        </w:rPr>
        <w:t xml:space="preserve">» (АО «ЭСК </w:t>
      </w:r>
      <w:proofErr w:type="spellStart"/>
      <w:r w:rsidRPr="00F92394">
        <w:rPr>
          <w:rFonts w:ascii="Times New Roman" w:hAnsi="Times New Roman"/>
          <w:sz w:val="18"/>
          <w:szCs w:val="18"/>
        </w:rPr>
        <w:t>РусГидро</w:t>
      </w:r>
      <w:proofErr w:type="spellEnd"/>
      <w:r w:rsidRPr="00F92394">
        <w:rPr>
          <w:rFonts w:ascii="Times New Roman" w:hAnsi="Times New Roman"/>
          <w:sz w:val="18"/>
          <w:szCs w:val="18"/>
        </w:rPr>
        <w:t xml:space="preserve">») и осуществляют продажу энергии конечным потребителям на территории Дальневосточного федерального округа, в Красноярском крае и Рязанской области. Все три сбытовые компании </w:t>
      </w:r>
      <w:proofErr w:type="spellStart"/>
      <w:r w:rsidRPr="00F92394">
        <w:rPr>
          <w:rFonts w:ascii="Times New Roman" w:hAnsi="Times New Roman"/>
          <w:sz w:val="18"/>
          <w:szCs w:val="18"/>
        </w:rPr>
        <w:t>РусГидро</w:t>
      </w:r>
      <w:proofErr w:type="spellEnd"/>
      <w:r w:rsidRPr="00F92394">
        <w:rPr>
          <w:rFonts w:ascii="Times New Roman" w:hAnsi="Times New Roman"/>
          <w:sz w:val="18"/>
          <w:szCs w:val="18"/>
        </w:rPr>
        <w:t xml:space="preserve"> являются в регионах гарантирующими поставщиками, обслуживающими порядка 3 млн частных клиентов и свыше 100 тыс. корпоративных.</w:t>
      </w:r>
    </w:p>
    <w:p w14:paraId="0423BFFA" w14:textId="77777777" w:rsidR="004D7C08" w:rsidRPr="00F92394" w:rsidRDefault="004D7C08" w:rsidP="004D7C08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</w:p>
    <w:p w14:paraId="6A887E62" w14:textId="77777777" w:rsidR="004D7C08" w:rsidRPr="00755C35" w:rsidRDefault="004D7C08" w:rsidP="004D7C08">
      <w:pPr>
        <w:jc w:val="both"/>
        <w:rPr>
          <w:rFonts w:ascii="Times New Roman" w:hAnsi="Times New Roman"/>
          <w:bCs/>
        </w:rPr>
      </w:pPr>
      <w:r w:rsidRPr="00755C35">
        <w:rPr>
          <w:rFonts w:ascii="Times New Roman" w:hAnsi="Times New Roman"/>
          <w:bCs/>
        </w:rPr>
        <w:t>Контактная информация:</w:t>
      </w:r>
    </w:p>
    <w:p w14:paraId="11656805" w14:textId="77777777" w:rsidR="004D7C08" w:rsidRPr="00755C35" w:rsidRDefault="004D7C08" w:rsidP="004D7C08">
      <w:pPr>
        <w:jc w:val="both"/>
        <w:rPr>
          <w:rFonts w:ascii="Times New Roman" w:hAnsi="Times New Roman"/>
          <w:bCs/>
        </w:rPr>
      </w:pPr>
      <w:r w:rsidRPr="00755C35">
        <w:rPr>
          <w:rFonts w:ascii="Times New Roman" w:hAnsi="Times New Roman"/>
          <w:bCs/>
        </w:rPr>
        <w:t>ПАО «</w:t>
      </w:r>
      <w:proofErr w:type="spellStart"/>
      <w:r w:rsidRPr="00755C35">
        <w:rPr>
          <w:rFonts w:ascii="Times New Roman" w:hAnsi="Times New Roman"/>
          <w:bCs/>
        </w:rPr>
        <w:t>Красноярскэнергосбыт</w:t>
      </w:r>
      <w:proofErr w:type="spellEnd"/>
      <w:r w:rsidRPr="00755C35">
        <w:rPr>
          <w:rFonts w:ascii="Times New Roman" w:hAnsi="Times New Roman"/>
          <w:bCs/>
        </w:rPr>
        <w:t>»</w:t>
      </w:r>
    </w:p>
    <w:p w14:paraId="7A54494D" w14:textId="77777777" w:rsidR="004D7C08" w:rsidRPr="00755C35" w:rsidRDefault="004D7C08" w:rsidP="004D7C08">
      <w:pPr>
        <w:jc w:val="both"/>
        <w:rPr>
          <w:rFonts w:ascii="Times New Roman" w:hAnsi="Times New Roman"/>
          <w:bCs/>
        </w:rPr>
      </w:pPr>
      <w:r w:rsidRPr="00755C35">
        <w:rPr>
          <w:rFonts w:ascii="Times New Roman" w:hAnsi="Times New Roman"/>
          <w:bCs/>
        </w:rPr>
        <w:t>Наталья Вдовкина</w:t>
      </w:r>
    </w:p>
    <w:p w14:paraId="0E8D05BD" w14:textId="77777777" w:rsidR="004D7C08" w:rsidRDefault="004D7C08" w:rsidP="004D7C08">
      <w:pPr>
        <w:jc w:val="both"/>
        <w:rPr>
          <w:rFonts w:ascii="Times New Roman" w:hAnsi="Times New Roman"/>
          <w:bCs/>
        </w:rPr>
      </w:pPr>
      <w:r w:rsidRPr="00755C35">
        <w:rPr>
          <w:rFonts w:ascii="Times New Roman" w:hAnsi="Times New Roman"/>
          <w:bCs/>
        </w:rPr>
        <w:t xml:space="preserve">Инженер </w:t>
      </w:r>
      <w:r w:rsidRPr="00755C35">
        <w:rPr>
          <w:rFonts w:ascii="Times New Roman" w:hAnsi="Times New Roman"/>
          <w:bCs/>
          <w:lang w:val="en-US"/>
        </w:rPr>
        <w:t>I</w:t>
      </w:r>
      <w:r w:rsidRPr="00755C35">
        <w:rPr>
          <w:rFonts w:ascii="Times New Roman" w:hAnsi="Times New Roman"/>
          <w:bCs/>
        </w:rPr>
        <w:t xml:space="preserve"> категории группы </w:t>
      </w:r>
    </w:p>
    <w:p w14:paraId="5321D363" w14:textId="77777777" w:rsidR="004D7C08" w:rsidRDefault="004D7C08" w:rsidP="004D7C0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корпоративных коммуникаций</w:t>
      </w:r>
    </w:p>
    <w:p w14:paraId="53B771DA" w14:textId="77777777" w:rsidR="004D7C08" w:rsidRPr="00755C35" w:rsidRDefault="004D7C08" w:rsidP="004D7C08">
      <w:pPr>
        <w:jc w:val="both"/>
        <w:rPr>
          <w:rFonts w:ascii="Times New Roman" w:hAnsi="Times New Roman"/>
          <w:bCs/>
        </w:rPr>
      </w:pPr>
      <w:r w:rsidRPr="00755C35">
        <w:rPr>
          <w:rFonts w:ascii="Times New Roman" w:hAnsi="Times New Roman"/>
          <w:bCs/>
        </w:rPr>
        <w:t>Тел.: +7-923-295-05-37</w:t>
      </w:r>
    </w:p>
    <w:p w14:paraId="04BA593A" w14:textId="042FF542" w:rsidR="00091B37" w:rsidRPr="00092728" w:rsidRDefault="00385E60" w:rsidP="00092728">
      <w:pPr>
        <w:rPr>
          <w:rFonts w:ascii="Times New Roman" w:hAnsi="Times New Roman" w:cs="Times New Roman"/>
          <w:lang w:eastAsia="ru-RU"/>
        </w:rPr>
      </w:pPr>
      <w:hyperlink r:id="rId6" w:history="1">
        <w:r w:rsidR="004D7C08" w:rsidRPr="00755C35">
          <w:rPr>
            <w:rStyle w:val="a4"/>
            <w:rFonts w:ascii="Times New Roman" w:hAnsi="Times New Roman" w:cs="Times New Roman"/>
            <w:color w:val="auto"/>
            <w:u w:val="none"/>
            <w:lang w:eastAsia="ru-RU"/>
          </w:rPr>
          <w:t>smi@kes.esc-rushydro.ru</w:t>
        </w:r>
      </w:hyperlink>
      <w:r w:rsidR="004D7C08" w:rsidRPr="00755C35">
        <w:rPr>
          <w:rFonts w:ascii="Times New Roman" w:hAnsi="Times New Roman" w:cs="Times New Roman"/>
        </w:rPr>
        <w:t xml:space="preserve">  </w:t>
      </w:r>
    </w:p>
    <w:sectPr w:rsidR="00091B37" w:rsidRPr="0009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DB4"/>
    <w:multiLevelType w:val="hybridMultilevel"/>
    <w:tmpl w:val="434C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1B1"/>
    <w:multiLevelType w:val="hybridMultilevel"/>
    <w:tmpl w:val="32E4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E73"/>
    <w:multiLevelType w:val="hybridMultilevel"/>
    <w:tmpl w:val="9816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6E8A"/>
    <w:multiLevelType w:val="hybridMultilevel"/>
    <w:tmpl w:val="31AA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35A6B"/>
    <w:multiLevelType w:val="hybridMultilevel"/>
    <w:tmpl w:val="AEA6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14974"/>
    <w:multiLevelType w:val="hybridMultilevel"/>
    <w:tmpl w:val="51B8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E"/>
    <w:rsid w:val="000036D0"/>
    <w:rsid w:val="00004E3F"/>
    <w:rsid w:val="00022DDD"/>
    <w:rsid w:val="000308C5"/>
    <w:rsid w:val="00030A11"/>
    <w:rsid w:val="00031D2D"/>
    <w:rsid w:val="00041369"/>
    <w:rsid w:val="00043718"/>
    <w:rsid w:val="00050838"/>
    <w:rsid w:val="0005181B"/>
    <w:rsid w:val="00053CBB"/>
    <w:rsid w:val="0006291D"/>
    <w:rsid w:val="00065755"/>
    <w:rsid w:val="0007167E"/>
    <w:rsid w:val="00090A38"/>
    <w:rsid w:val="000911B7"/>
    <w:rsid w:val="00091B37"/>
    <w:rsid w:val="00091B9B"/>
    <w:rsid w:val="00092728"/>
    <w:rsid w:val="0009735D"/>
    <w:rsid w:val="000A1319"/>
    <w:rsid w:val="000A13FD"/>
    <w:rsid w:val="000A5EC1"/>
    <w:rsid w:val="000A79B2"/>
    <w:rsid w:val="000B1113"/>
    <w:rsid w:val="000B277F"/>
    <w:rsid w:val="000B504F"/>
    <w:rsid w:val="000C003B"/>
    <w:rsid w:val="000C27CD"/>
    <w:rsid w:val="000C438F"/>
    <w:rsid w:val="000C6E70"/>
    <w:rsid w:val="000C7310"/>
    <w:rsid w:val="000D3A7E"/>
    <w:rsid w:val="000D4267"/>
    <w:rsid w:val="000D6C61"/>
    <w:rsid w:val="000D7821"/>
    <w:rsid w:val="000E22C9"/>
    <w:rsid w:val="000E2C74"/>
    <w:rsid w:val="000E3508"/>
    <w:rsid w:val="000F759F"/>
    <w:rsid w:val="001015B1"/>
    <w:rsid w:val="00102029"/>
    <w:rsid w:val="00103074"/>
    <w:rsid w:val="00107BCC"/>
    <w:rsid w:val="00110484"/>
    <w:rsid w:val="001144CF"/>
    <w:rsid w:val="0011498A"/>
    <w:rsid w:val="00123BCB"/>
    <w:rsid w:val="001262E3"/>
    <w:rsid w:val="0013504D"/>
    <w:rsid w:val="00152F43"/>
    <w:rsid w:val="001535A8"/>
    <w:rsid w:val="0015714C"/>
    <w:rsid w:val="00160982"/>
    <w:rsid w:val="001612B0"/>
    <w:rsid w:val="00163FEB"/>
    <w:rsid w:val="00172EAE"/>
    <w:rsid w:val="0017723F"/>
    <w:rsid w:val="001914BC"/>
    <w:rsid w:val="00197F61"/>
    <w:rsid w:val="001A5145"/>
    <w:rsid w:val="001A5221"/>
    <w:rsid w:val="001B7DDE"/>
    <w:rsid w:val="001C0248"/>
    <w:rsid w:val="001C6714"/>
    <w:rsid w:val="001D3681"/>
    <w:rsid w:val="001D372F"/>
    <w:rsid w:val="001D5127"/>
    <w:rsid w:val="001D63E0"/>
    <w:rsid w:val="001D6AC2"/>
    <w:rsid w:val="001E37E5"/>
    <w:rsid w:val="001E6581"/>
    <w:rsid w:val="001F0117"/>
    <w:rsid w:val="001F0ED5"/>
    <w:rsid w:val="001F2C8E"/>
    <w:rsid w:val="001F64C8"/>
    <w:rsid w:val="00200527"/>
    <w:rsid w:val="00207FEE"/>
    <w:rsid w:val="00221464"/>
    <w:rsid w:val="00222C14"/>
    <w:rsid w:val="002234CC"/>
    <w:rsid w:val="002353CC"/>
    <w:rsid w:val="002404BA"/>
    <w:rsid w:val="00242B4D"/>
    <w:rsid w:val="002474D9"/>
    <w:rsid w:val="00247A83"/>
    <w:rsid w:val="002512B3"/>
    <w:rsid w:val="0025134B"/>
    <w:rsid w:val="00255113"/>
    <w:rsid w:val="00256ADA"/>
    <w:rsid w:val="0025724B"/>
    <w:rsid w:val="00263A9C"/>
    <w:rsid w:val="00264633"/>
    <w:rsid w:val="0027001C"/>
    <w:rsid w:val="0027412A"/>
    <w:rsid w:val="002753FD"/>
    <w:rsid w:val="00275B81"/>
    <w:rsid w:val="002774A9"/>
    <w:rsid w:val="0028143B"/>
    <w:rsid w:val="00285647"/>
    <w:rsid w:val="00286230"/>
    <w:rsid w:val="00287546"/>
    <w:rsid w:val="002878DC"/>
    <w:rsid w:val="00294C41"/>
    <w:rsid w:val="0029653A"/>
    <w:rsid w:val="0029664A"/>
    <w:rsid w:val="002A7106"/>
    <w:rsid w:val="002B03AB"/>
    <w:rsid w:val="002B3E51"/>
    <w:rsid w:val="002B5A18"/>
    <w:rsid w:val="002B7496"/>
    <w:rsid w:val="002D19B7"/>
    <w:rsid w:val="002D30F7"/>
    <w:rsid w:val="002D7979"/>
    <w:rsid w:val="002E5A10"/>
    <w:rsid w:val="002E5F24"/>
    <w:rsid w:val="002F04DC"/>
    <w:rsid w:val="002F0F66"/>
    <w:rsid w:val="002F1D10"/>
    <w:rsid w:val="002F2C00"/>
    <w:rsid w:val="002F710C"/>
    <w:rsid w:val="003019D7"/>
    <w:rsid w:val="00307670"/>
    <w:rsid w:val="0031358D"/>
    <w:rsid w:val="00315F40"/>
    <w:rsid w:val="00316C95"/>
    <w:rsid w:val="003266AD"/>
    <w:rsid w:val="00333A8E"/>
    <w:rsid w:val="003348CE"/>
    <w:rsid w:val="0034136E"/>
    <w:rsid w:val="003448AA"/>
    <w:rsid w:val="0034704A"/>
    <w:rsid w:val="003472B3"/>
    <w:rsid w:val="0035142D"/>
    <w:rsid w:val="003528AC"/>
    <w:rsid w:val="00353B08"/>
    <w:rsid w:val="00355390"/>
    <w:rsid w:val="00363745"/>
    <w:rsid w:val="00367AE0"/>
    <w:rsid w:val="00373518"/>
    <w:rsid w:val="0037607E"/>
    <w:rsid w:val="00377908"/>
    <w:rsid w:val="00381050"/>
    <w:rsid w:val="00385E60"/>
    <w:rsid w:val="003939DC"/>
    <w:rsid w:val="00395A02"/>
    <w:rsid w:val="003A4F27"/>
    <w:rsid w:val="003B0E24"/>
    <w:rsid w:val="003B2705"/>
    <w:rsid w:val="003B33A9"/>
    <w:rsid w:val="003B67A1"/>
    <w:rsid w:val="003B6841"/>
    <w:rsid w:val="003C520C"/>
    <w:rsid w:val="003C7562"/>
    <w:rsid w:val="003D4C93"/>
    <w:rsid w:val="003E12D0"/>
    <w:rsid w:val="003E3A5F"/>
    <w:rsid w:val="003E4CF5"/>
    <w:rsid w:val="003F33EE"/>
    <w:rsid w:val="003F36A0"/>
    <w:rsid w:val="003F4DB3"/>
    <w:rsid w:val="00405987"/>
    <w:rsid w:val="004059F9"/>
    <w:rsid w:val="00410A40"/>
    <w:rsid w:val="00411E28"/>
    <w:rsid w:val="004242A7"/>
    <w:rsid w:val="00431DE9"/>
    <w:rsid w:val="004354B4"/>
    <w:rsid w:val="00436CCB"/>
    <w:rsid w:val="00436FCF"/>
    <w:rsid w:val="0044309C"/>
    <w:rsid w:val="00453749"/>
    <w:rsid w:val="004541A6"/>
    <w:rsid w:val="00455717"/>
    <w:rsid w:val="00457077"/>
    <w:rsid w:val="00457281"/>
    <w:rsid w:val="004603A9"/>
    <w:rsid w:val="00465467"/>
    <w:rsid w:val="0046577B"/>
    <w:rsid w:val="00467494"/>
    <w:rsid w:val="00470B27"/>
    <w:rsid w:val="004714D2"/>
    <w:rsid w:val="00476A46"/>
    <w:rsid w:val="00477FBC"/>
    <w:rsid w:val="00481572"/>
    <w:rsid w:val="00481928"/>
    <w:rsid w:val="00485709"/>
    <w:rsid w:val="00485F4F"/>
    <w:rsid w:val="00490139"/>
    <w:rsid w:val="0049029B"/>
    <w:rsid w:val="0049261B"/>
    <w:rsid w:val="00493612"/>
    <w:rsid w:val="00494048"/>
    <w:rsid w:val="00495EFC"/>
    <w:rsid w:val="004A03C5"/>
    <w:rsid w:val="004A4DAE"/>
    <w:rsid w:val="004B62F0"/>
    <w:rsid w:val="004B7065"/>
    <w:rsid w:val="004C5BFB"/>
    <w:rsid w:val="004C6ACE"/>
    <w:rsid w:val="004D3EAC"/>
    <w:rsid w:val="004D7C08"/>
    <w:rsid w:val="004E0164"/>
    <w:rsid w:val="004E6A68"/>
    <w:rsid w:val="004F4240"/>
    <w:rsid w:val="00500FFD"/>
    <w:rsid w:val="0050188D"/>
    <w:rsid w:val="00510376"/>
    <w:rsid w:val="005106FD"/>
    <w:rsid w:val="00510B1C"/>
    <w:rsid w:val="00512DC9"/>
    <w:rsid w:val="0052130D"/>
    <w:rsid w:val="00526E6F"/>
    <w:rsid w:val="00531D69"/>
    <w:rsid w:val="00532D2D"/>
    <w:rsid w:val="00535F61"/>
    <w:rsid w:val="005368A2"/>
    <w:rsid w:val="005453D2"/>
    <w:rsid w:val="005470DA"/>
    <w:rsid w:val="00556269"/>
    <w:rsid w:val="00563B6F"/>
    <w:rsid w:val="00572854"/>
    <w:rsid w:val="00573D09"/>
    <w:rsid w:val="005872CF"/>
    <w:rsid w:val="005873F5"/>
    <w:rsid w:val="005938DF"/>
    <w:rsid w:val="00596120"/>
    <w:rsid w:val="0059732E"/>
    <w:rsid w:val="005A5F2C"/>
    <w:rsid w:val="005C590C"/>
    <w:rsid w:val="005D09A9"/>
    <w:rsid w:val="005D1C5A"/>
    <w:rsid w:val="005D71E3"/>
    <w:rsid w:val="005F0991"/>
    <w:rsid w:val="005F5683"/>
    <w:rsid w:val="005F6330"/>
    <w:rsid w:val="00601821"/>
    <w:rsid w:val="006051CA"/>
    <w:rsid w:val="00606511"/>
    <w:rsid w:val="006075B9"/>
    <w:rsid w:val="00607645"/>
    <w:rsid w:val="006120A2"/>
    <w:rsid w:val="00614538"/>
    <w:rsid w:val="00615B70"/>
    <w:rsid w:val="0062765D"/>
    <w:rsid w:val="0063275C"/>
    <w:rsid w:val="00635FB7"/>
    <w:rsid w:val="00637BB7"/>
    <w:rsid w:val="00643570"/>
    <w:rsid w:val="00644F12"/>
    <w:rsid w:val="00661427"/>
    <w:rsid w:val="00676E1C"/>
    <w:rsid w:val="00684D8C"/>
    <w:rsid w:val="00690389"/>
    <w:rsid w:val="00694590"/>
    <w:rsid w:val="006A0F75"/>
    <w:rsid w:val="006A3CB2"/>
    <w:rsid w:val="006A4656"/>
    <w:rsid w:val="006A4D68"/>
    <w:rsid w:val="006A5BBF"/>
    <w:rsid w:val="006B2893"/>
    <w:rsid w:val="006B3F0B"/>
    <w:rsid w:val="006B4BA6"/>
    <w:rsid w:val="006C0382"/>
    <w:rsid w:val="006C5467"/>
    <w:rsid w:val="006D26BD"/>
    <w:rsid w:val="006D61C7"/>
    <w:rsid w:val="006E00FF"/>
    <w:rsid w:val="006E560A"/>
    <w:rsid w:val="006E767D"/>
    <w:rsid w:val="006F6603"/>
    <w:rsid w:val="007038D7"/>
    <w:rsid w:val="0070432C"/>
    <w:rsid w:val="007049E1"/>
    <w:rsid w:val="00706937"/>
    <w:rsid w:val="00717394"/>
    <w:rsid w:val="0072393B"/>
    <w:rsid w:val="00725F42"/>
    <w:rsid w:val="00727AD1"/>
    <w:rsid w:val="00735F63"/>
    <w:rsid w:val="00741E99"/>
    <w:rsid w:val="00744778"/>
    <w:rsid w:val="007464BB"/>
    <w:rsid w:val="00750CA9"/>
    <w:rsid w:val="00755166"/>
    <w:rsid w:val="0076338C"/>
    <w:rsid w:val="00764352"/>
    <w:rsid w:val="00764754"/>
    <w:rsid w:val="00774A31"/>
    <w:rsid w:val="0078267E"/>
    <w:rsid w:val="00782C7C"/>
    <w:rsid w:val="007A088A"/>
    <w:rsid w:val="007A2458"/>
    <w:rsid w:val="007A3D94"/>
    <w:rsid w:val="007B1836"/>
    <w:rsid w:val="007C0EFD"/>
    <w:rsid w:val="007C36E9"/>
    <w:rsid w:val="007C6FDA"/>
    <w:rsid w:val="007C7A30"/>
    <w:rsid w:val="007D0972"/>
    <w:rsid w:val="007D4283"/>
    <w:rsid w:val="007D435C"/>
    <w:rsid w:val="007E1872"/>
    <w:rsid w:val="007E2420"/>
    <w:rsid w:val="00804AC6"/>
    <w:rsid w:val="008078A1"/>
    <w:rsid w:val="008134CD"/>
    <w:rsid w:val="00814E45"/>
    <w:rsid w:val="00822A16"/>
    <w:rsid w:val="00831C2F"/>
    <w:rsid w:val="00833A93"/>
    <w:rsid w:val="00834B59"/>
    <w:rsid w:val="008441E4"/>
    <w:rsid w:val="00847F7D"/>
    <w:rsid w:val="00850012"/>
    <w:rsid w:val="0085471D"/>
    <w:rsid w:val="00855E7F"/>
    <w:rsid w:val="008561AF"/>
    <w:rsid w:val="00861BCA"/>
    <w:rsid w:val="00865ABD"/>
    <w:rsid w:val="0087436E"/>
    <w:rsid w:val="0088402A"/>
    <w:rsid w:val="00884240"/>
    <w:rsid w:val="0089264E"/>
    <w:rsid w:val="00892F76"/>
    <w:rsid w:val="00894D97"/>
    <w:rsid w:val="008A3A40"/>
    <w:rsid w:val="008A5619"/>
    <w:rsid w:val="008B2670"/>
    <w:rsid w:val="008B5BFC"/>
    <w:rsid w:val="008C5CE0"/>
    <w:rsid w:val="008C6C62"/>
    <w:rsid w:val="008D0031"/>
    <w:rsid w:val="008D0943"/>
    <w:rsid w:val="008D34A4"/>
    <w:rsid w:val="008D3E1D"/>
    <w:rsid w:val="008D5895"/>
    <w:rsid w:val="008E390B"/>
    <w:rsid w:val="008F480A"/>
    <w:rsid w:val="008F5973"/>
    <w:rsid w:val="00900FDE"/>
    <w:rsid w:val="00907A1F"/>
    <w:rsid w:val="0091219E"/>
    <w:rsid w:val="0091344C"/>
    <w:rsid w:val="00914994"/>
    <w:rsid w:val="009329AF"/>
    <w:rsid w:val="00934A4B"/>
    <w:rsid w:val="009502EE"/>
    <w:rsid w:val="00950EA4"/>
    <w:rsid w:val="009523FD"/>
    <w:rsid w:val="00953A10"/>
    <w:rsid w:val="00961970"/>
    <w:rsid w:val="00974756"/>
    <w:rsid w:val="00976581"/>
    <w:rsid w:val="00987038"/>
    <w:rsid w:val="0099393A"/>
    <w:rsid w:val="009943BD"/>
    <w:rsid w:val="009948F6"/>
    <w:rsid w:val="00995405"/>
    <w:rsid w:val="00997D3C"/>
    <w:rsid w:val="009B0989"/>
    <w:rsid w:val="009B43F2"/>
    <w:rsid w:val="009C071E"/>
    <w:rsid w:val="009D108C"/>
    <w:rsid w:val="009D3615"/>
    <w:rsid w:val="009D6631"/>
    <w:rsid w:val="009D7EB4"/>
    <w:rsid w:val="009E0D81"/>
    <w:rsid w:val="009E3731"/>
    <w:rsid w:val="009E4908"/>
    <w:rsid w:val="009E6534"/>
    <w:rsid w:val="009E7776"/>
    <w:rsid w:val="009E7BBC"/>
    <w:rsid w:val="009F3A06"/>
    <w:rsid w:val="009F5458"/>
    <w:rsid w:val="00A00FDF"/>
    <w:rsid w:val="00A034FA"/>
    <w:rsid w:val="00A04764"/>
    <w:rsid w:val="00A07AC2"/>
    <w:rsid w:val="00A1515E"/>
    <w:rsid w:val="00A170D1"/>
    <w:rsid w:val="00A1798F"/>
    <w:rsid w:val="00A2017E"/>
    <w:rsid w:val="00A21FCA"/>
    <w:rsid w:val="00A232FE"/>
    <w:rsid w:val="00A25319"/>
    <w:rsid w:val="00A36443"/>
    <w:rsid w:val="00A44A46"/>
    <w:rsid w:val="00A47DCC"/>
    <w:rsid w:val="00A50B15"/>
    <w:rsid w:val="00A54B56"/>
    <w:rsid w:val="00A64DCC"/>
    <w:rsid w:val="00A64E55"/>
    <w:rsid w:val="00A66E13"/>
    <w:rsid w:val="00A73869"/>
    <w:rsid w:val="00A800BF"/>
    <w:rsid w:val="00A87475"/>
    <w:rsid w:val="00A90FDA"/>
    <w:rsid w:val="00A927C0"/>
    <w:rsid w:val="00AA12FF"/>
    <w:rsid w:val="00AA2C0C"/>
    <w:rsid w:val="00AA31A8"/>
    <w:rsid w:val="00AB000A"/>
    <w:rsid w:val="00AC4E56"/>
    <w:rsid w:val="00AC5140"/>
    <w:rsid w:val="00AC5E3D"/>
    <w:rsid w:val="00AC62F9"/>
    <w:rsid w:val="00AC65A7"/>
    <w:rsid w:val="00AC7A99"/>
    <w:rsid w:val="00AC7C98"/>
    <w:rsid w:val="00AD0CD7"/>
    <w:rsid w:val="00AE47EF"/>
    <w:rsid w:val="00AE5710"/>
    <w:rsid w:val="00AF0186"/>
    <w:rsid w:val="00AF10CC"/>
    <w:rsid w:val="00B04A2D"/>
    <w:rsid w:val="00B05023"/>
    <w:rsid w:val="00B11FE4"/>
    <w:rsid w:val="00B1321C"/>
    <w:rsid w:val="00B14B96"/>
    <w:rsid w:val="00B17140"/>
    <w:rsid w:val="00B23D87"/>
    <w:rsid w:val="00B24D1F"/>
    <w:rsid w:val="00B30301"/>
    <w:rsid w:val="00B37655"/>
    <w:rsid w:val="00B400DE"/>
    <w:rsid w:val="00B529D1"/>
    <w:rsid w:val="00B54427"/>
    <w:rsid w:val="00B57672"/>
    <w:rsid w:val="00B66BE1"/>
    <w:rsid w:val="00B67289"/>
    <w:rsid w:val="00B67671"/>
    <w:rsid w:val="00B803BE"/>
    <w:rsid w:val="00B832D6"/>
    <w:rsid w:val="00B84152"/>
    <w:rsid w:val="00B84B72"/>
    <w:rsid w:val="00B84DFA"/>
    <w:rsid w:val="00B901DF"/>
    <w:rsid w:val="00BA00CF"/>
    <w:rsid w:val="00BA2A3F"/>
    <w:rsid w:val="00BA6D92"/>
    <w:rsid w:val="00BC04A9"/>
    <w:rsid w:val="00BC2FFC"/>
    <w:rsid w:val="00BD45D9"/>
    <w:rsid w:val="00BD4679"/>
    <w:rsid w:val="00BD7BB8"/>
    <w:rsid w:val="00BE65B3"/>
    <w:rsid w:val="00BF62A4"/>
    <w:rsid w:val="00BF7F2D"/>
    <w:rsid w:val="00C06479"/>
    <w:rsid w:val="00C14718"/>
    <w:rsid w:val="00C15783"/>
    <w:rsid w:val="00C205F4"/>
    <w:rsid w:val="00C357AA"/>
    <w:rsid w:val="00C36D1B"/>
    <w:rsid w:val="00C52786"/>
    <w:rsid w:val="00C56F86"/>
    <w:rsid w:val="00C66282"/>
    <w:rsid w:val="00C80D55"/>
    <w:rsid w:val="00C82022"/>
    <w:rsid w:val="00C82820"/>
    <w:rsid w:val="00C8361A"/>
    <w:rsid w:val="00C869BA"/>
    <w:rsid w:val="00C86E32"/>
    <w:rsid w:val="00C90226"/>
    <w:rsid w:val="00C95498"/>
    <w:rsid w:val="00C97691"/>
    <w:rsid w:val="00CA26BA"/>
    <w:rsid w:val="00CA4504"/>
    <w:rsid w:val="00CA4D46"/>
    <w:rsid w:val="00CA4DAF"/>
    <w:rsid w:val="00CA66D7"/>
    <w:rsid w:val="00CA6E08"/>
    <w:rsid w:val="00CB39CC"/>
    <w:rsid w:val="00CB63B6"/>
    <w:rsid w:val="00CB7FFA"/>
    <w:rsid w:val="00CC0338"/>
    <w:rsid w:val="00CC03AA"/>
    <w:rsid w:val="00CC53B9"/>
    <w:rsid w:val="00CD4B47"/>
    <w:rsid w:val="00CD4FCD"/>
    <w:rsid w:val="00CF72C3"/>
    <w:rsid w:val="00D00A97"/>
    <w:rsid w:val="00D00FAC"/>
    <w:rsid w:val="00D01EE3"/>
    <w:rsid w:val="00D02F83"/>
    <w:rsid w:val="00D0429C"/>
    <w:rsid w:val="00D13CAC"/>
    <w:rsid w:val="00D247B5"/>
    <w:rsid w:val="00D31F1A"/>
    <w:rsid w:val="00D320C2"/>
    <w:rsid w:val="00D34B32"/>
    <w:rsid w:val="00D353C9"/>
    <w:rsid w:val="00D37DD4"/>
    <w:rsid w:val="00D439E5"/>
    <w:rsid w:val="00D45D64"/>
    <w:rsid w:val="00D52B40"/>
    <w:rsid w:val="00D6290C"/>
    <w:rsid w:val="00D7191C"/>
    <w:rsid w:val="00D73EFF"/>
    <w:rsid w:val="00D8069E"/>
    <w:rsid w:val="00D82756"/>
    <w:rsid w:val="00D835FE"/>
    <w:rsid w:val="00D848D3"/>
    <w:rsid w:val="00D85480"/>
    <w:rsid w:val="00D8794A"/>
    <w:rsid w:val="00D90A36"/>
    <w:rsid w:val="00D912C0"/>
    <w:rsid w:val="00DA108F"/>
    <w:rsid w:val="00DA113D"/>
    <w:rsid w:val="00DA20BD"/>
    <w:rsid w:val="00DA396C"/>
    <w:rsid w:val="00DA47EF"/>
    <w:rsid w:val="00DC7519"/>
    <w:rsid w:val="00DD0564"/>
    <w:rsid w:val="00DD72CE"/>
    <w:rsid w:val="00DE56B9"/>
    <w:rsid w:val="00DE64EC"/>
    <w:rsid w:val="00DF3468"/>
    <w:rsid w:val="00DF6069"/>
    <w:rsid w:val="00E01B79"/>
    <w:rsid w:val="00E04149"/>
    <w:rsid w:val="00E31AD0"/>
    <w:rsid w:val="00E336C7"/>
    <w:rsid w:val="00E4017B"/>
    <w:rsid w:val="00E40BDE"/>
    <w:rsid w:val="00E40DAE"/>
    <w:rsid w:val="00E40FA5"/>
    <w:rsid w:val="00E45DC5"/>
    <w:rsid w:val="00E46796"/>
    <w:rsid w:val="00E522D5"/>
    <w:rsid w:val="00E538A5"/>
    <w:rsid w:val="00E5724B"/>
    <w:rsid w:val="00E57E54"/>
    <w:rsid w:val="00E633E3"/>
    <w:rsid w:val="00E678B6"/>
    <w:rsid w:val="00E71D42"/>
    <w:rsid w:val="00E728AC"/>
    <w:rsid w:val="00E755A2"/>
    <w:rsid w:val="00E814DB"/>
    <w:rsid w:val="00E82EE7"/>
    <w:rsid w:val="00E90CC9"/>
    <w:rsid w:val="00E9187B"/>
    <w:rsid w:val="00E93E56"/>
    <w:rsid w:val="00E94970"/>
    <w:rsid w:val="00EA0D71"/>
    <w:rsid w:val="00EA54F3"/>
    <w:rsid w:val="00EB0CF2"/>
    <w:rsid w:val="00EB5EB7"/>
    <w:rsid w:val="00EC474A"/>
    <w:rsid w:val="00EC68E9"/>
    <w:rsid w:val="00EC6B42"/>
    <w:rsid w:val="00EC7CB3"/>
    <w:rsid w:val="00EC7E42"/>
    <w:rsid w:val="00EE2ED5"/>
    <w:rsid w:val="00EF109C"/>
    <w:rsid w:val="00EF119F"/>
    <w:rsid w:val="00EF4D27"/>
    <w:rsid w:val="00EF6C2D"/>
    <w:rsid w:val="00EF7C83"/>
    <w:rsid w:val="00EF7FBD"/>
    <w:rsid w:val="00F0191F"/>
    <w:rsid w:val="00F01BCD"/>
    <w:rsid w:val="00F01CAB"/>
    <w:rsid w:val="00F02F96"/>
    <w:rsid w:val="00F055F6"/>
    <w:rsid w:val="00F10F13"/>
    <w:rsid w:val="00F148CB"/>
    <w:rsid w:val="00F14AB7"/>
    <w:rsid w:val="00F15ABE"/>
    <w:rsid w:val="00F200B8"/>
    <w:rsid w:val="00F235F3"/>
    <w:rsid w:val="00F35662"/>
    <w:rsid w:val="00F4550D"/>
    <w:rsid w:val="00F46058"/>
    <w:rsid w:val="00F47480"/>
    <w:rsid w:val="00F51D8C"/>
    <w:rsid w:val="00F55F9E"/>
    <w:rsid w:val="00F56A7C"/>
    <w:rsid w:val="00F570D8"/>
    <w:rsid w:val="00F64DD7"/>
    <w:rsid w:val="00F74E3A"/>
    <w:rsid w:val="00F82805"/>
    <w:rsid w:val="00F839FF"/>
    <w:rsid w:val="00F870CE"/>
    <w:rsid w:val="00F908B5"/>
    <w:rsid w:val="00F91B49"/>
    <w:rsid w:val="00F92394"/>
    <w:rsid w:val="00F93F30"/>
    <w:rsid w:val="00FB2D39"/>
    <w:rsid w:val="00FB66AA"/>
    <w:rsid w:val="00FC2026"/>
    <w:rsid w:val="00FC3E8D"/>
    <w:rsid w:val="00FC549C"/>
    <w:rsid w:val="00FC6B7C"/>
    <w:rsid w:val="00FD1E52"/>
    <w:rsid w:val="00FE0692"/>
    <w:rsid w:val="00FE1B5E"/>
    <w:rsid w:val="00FE1C50"/>
    <w:rsid w:val="00FE1CB4"/>
    <w:rsid w:val="00FE1EE6"/>
    <w:rsid w:val="00FE457B"/>
    <w:rsid w:val="00FE5D2F"/>
    <w:rsid w:val="00FF2A15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3852"/>
  <w15:docId w15:val="{5DDEE792-AFF4-4B05-A436-0EF163B4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4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654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40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Hyperlink"/>
    <w:basedOn w:val="a0"/>
    <w:uiPriority w:val="99"/>
    <w:unhideWhenUsed/>
    <w:rsid w:val="00894D97"/>
    <w:rPr>
      <w:color w:val="0000FF"/>
      <w:u w:val="single"/>
    </w:rPr>
  </w:style>
  <w:style w:type="character" w:customStyle="1" w:styleId="a5">
    <w:name w:val="Текст документа Знак Знак"/>
    <w:basedOn w:val="a0"/>
    <w:link w:val="a6"/>
    <w:locked/>
    <w:rsid w:val="00894D97"/>
    <w:rPr>
      <w:color w:val="000000"/>
    </w:rPr>
  </w:style>
  <w:style w:type="paragraph" w:customStyle="1" w:styleId="a6">
    <w:name w:val="Текст документа"/>
    <w:basedOn w:val="a"/>
    <w:link w:val="a5"/>
    <w:rsid w:val="00894D97"/>
    <w:pPr>
      <w:ind w:firstLine="284"/>
      <w:jc w:val="both"/>
    </w:pPr>
    <w:rPr>
      <w:rFonts w:asciiTheme="minorHAnsi" w:hAnsiTheme="minorHAnsi" w:cstheme="minorBidi"/>
      <w:color w:val="000000"/>
    </w:rPr>
  </w:style>
  <w:style w:type="character" w:customStyle="1" w:styleId="node">
    <w:name w:val="node"/>
    <w:basedOn w:val="a0"/>
    <w:rsid w:val="00894D97"/>
  </w:style>
  <w:style w:type="paragraph" w:styleId="a7">
    <w:name w:val="Balloon Text"/>
    <w:basedOn w:val="a"/>
    <w:link w:val="a8"/>
    <w:uiPriority w:val="99"/>
    <w:semiHidden/>
    <w:unhideWhenUsed/>
    <w:rsid w:val="00296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53A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9540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9540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95405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54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95405"/>
    <w:rPr>
      <w:rFonts w:ascii="Calibri" w:hAnsi="Calibri" w:cs="Calibri"/>
      <w:b/>
      <w:bCs/>
      <w:sz w:val="20"/>
      <w:szCs w:val="20"/>
    </w:rPr>
  </w:style>
  <w:style w:type="paragraph" w:styleId="ae">
    <w:name w:val="Revision"/>
    <w:hidden/>
    <w:uiPriority w:val="99"/>
    <w:semiHidden/>
    <w:rsid w:val="00995405"/>
    <w:pPr>
      <w:spacing w:after="0" w:line="240" w:lineRule="auto"/>
    </w:pPr>
    <w:rPr>
      <w:rFonts w:ascii="Calibri" w:hAnsi="Calibri" w:cs="Calibri"/>
    </w:rPr>
  </w:style>
  <w:style w:type="paragraph" w:styleId="af">
    <w:name w:val="Body Text"/>
    <w:basedOn w:val="a"/>
    <w:link w:val="af0"/>
    <w:rsid w:val="00B803BE"/>
    <w:pPr>
      <w:suppressAutoHyphens/>
      <w:spacing w:line="400" w:lineRule="atLeast"/>
      <w:ind w:left="835" w:firstLine="360"/>
      <w:contextualSpacing/>
      <w:jc w:val="both"/>
    </w:pPr>
    <w:rPr>
      <w:rFonts w:ascii="Arial" w:eastAsia="Times New Roman" w:hAnsi="Arial" w:cs="Arial"/>
      <w:spacing w:val="-5"/>
      <w:sz w:val="20"/>
      <w:szCs w:val="20"/>
      <w:lang w:eastAsia="zh-CN" w:bidi="mni-IN"/>
    </w:rPr>
  </w:style>
  <w:style w:type="character" w:customStyle="1" w:styleId="af0">
    <w:name w:val="Основной текст Знак"/>
    <w:basedOn w:val="a0"/>
    <w:link w:val="af"/>
    <w:rsid w:val="00B803BE"/>
    <w:rPr>
      <w:rFonts w:ascii="Arial" w:eastAsia="Times New Roman" w:hAnsi="Arial" w:cs="Arial"/>
      <w:spacing w:val="-5"/>
      <w:sz w:val="20"/>
      <w:szCs w:val="20"/>
      <w:lang w:eastAsia="zh-CN" w:bidi="mni-IN"/>
    </w:rPr>
  </w:style>
  <w:style w:type="character" w:styleId="af1">
    <w:name w:val="Strong"/>
    <w:basedOn w:val="a0"/>
    <w:uiPriority w:val="22"/>
    <w:qFormat/>
    <w:rsid w:val="001F2C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rmal (Web)"/>
    <w:basedOn w:val="a"/>
    <w:link w:val="af3"/>
    <w:uiPriority w:val="99"/>
    <w:unhideWhenUsed/>
    <w:rsid w:val="004654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бычный (веб) Знак"/>
    <w:link w:val="af2"/>
    <w:uiPriority w:val="99"/>
    <w:rsid w:val="00AC5E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D0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AE5710"/>
    <w:rPr>
      <w:color w:val="954F72" w:themeColor="followedHyperlink"/>
      <w:u w:val="single"/>
    </w:rPr>
  </w:style>
  <w:style w:type="character" w:customStyle="1" w:styleId="messagemeta">
    <w:name w:val="messagemeta"/>
    <w:basedOn w:val="a0"/>
    <w:rsid w:val="00833A93"/>
  </w:style>
  <w:style w:type="character" w:customStyle="1" w:styleId="message-time">
    <w:name w:val="message-time"/>
    <w:basedOn w:val="a0"/>
    <w:rsid w:val="0083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@kes.esc-rushydr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Мария Валерьевна</dc:creator>
  <cp:lastModifiedBy>Вдовкина Наталья Ивановна</cp:lastModifiedBy>
  <cp:revision>157</cp:revision>
  <cp:lastPrinted>2023-02-17T08:12:00Z</cp:lastPrinted>
  <dcterms:created xsi:type="dcterms:W3CDTF">2022-04-18T02:55:00Z</dcterms:created>
  <dcterms:modified xsi:type="dcterms:W3CDTF">2023-03-06T04:03:00Z</dcterms:modified>
</cp:coreProperties>
</file>